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C68DD" w14:textId="7D693ACD" w:rsidR="000D3D90" w:rsidRPr="000D3D90" w:rsidRDefault="000D3D90" w:rsidP="000D3D90">
      <w:pPr>
        <w:jc w:val="left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>Załącznik nr 3</w:t>
      </w:r>
    </w:p>
    <w:p w14:paraId="301FA06E" w14:textId="1327149F" w:rsidR="000D3D90" w:rsidRPr="000D3D90" w:rsidRDefault="000D3D90" w:rsidP="000D3D90">
      <w:pPr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>Świadczeniodawca-</w:t>
      </w:r>
      <w:r w:rsidR="004962A6">
        <w:rPr>
          <w:rFonts w:eastAsia="Times New Roman" w:cs="Times New Roman"/>
          <w:b/>
          <w:bCs/>
          <w:iCs/>
          <w:sz w:val="22"/>
          <w:szCs w:val="22"/>
          <w:lang w:eastAsia="pl-PL"/>
        </w:rPr>
        <w:t>COK</w:t>
      </w:r>
    </w:p>
    <w:p w14:paraId="485A7400" w14:textId="77777777" w:rsidR="000D3D90" w:rsidRPr="000D3D90" w:rsidRDefault="000D3D90" w:rsidP="000D3D90">
      <w:pPr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51210E3F" w14:textId="77777777" w:rsidR="000D3D90" w:rsidRPr="00EF1D49" w:rsidRDefault="000D3D90" w:rsidP="000D3D90">
      <w:pPr>
        <w:spacing w:line="240" w:lineRule="auto"/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</w:pPr>
      <w:r w:rsidRPr="00EF1D49"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  <w:t>Pieczątka jednostki przekazującej</w:t>
      </w:r>
    </w:p>
    <w:p w14:paraId="7C2C7674" w14:textId="77777777" w:rsidR="000D3D90" w:rsidRPr="000D3D90" w:rsidRDefault="000D3D90" w:rsidP="000D3D90">
      <w:pPr>
        <w:spacing w:line="240" w:lineRule="auto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/>
          <w:iCs/>
          <w:sz w:val="22"/>
          <w:szCs w:val="22"/>
          <w:lang w:eastAsia="pl-PL"/>
        </w:rPr>
        <w:t xml:space="preserve">          </w:t>
      </w:r>
    </w:p>
    <w:p w14:paraId="50C92BBD" w14:textId="77777777" w:rsidR="000D3D90" w:rsidRPr="000D3D90" w:rsidRDefault="000D3D90" w:rsidP="000D3D90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509FC534" w14:textId="77777777" w:rsidR="000D3D90" w:rsidRPr="000D3D90" w:rsidRDefault="000D3D90" w:rsidP="000D3D90">
      <w:pPr>
        <w:jc w:val="center"/>
        <w:rPr>
          <w:rFonts w:eastAsia="Times New Roman" w:cs="Times New Roman"/>
          <w:bCs/>
          <w:i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</w:p>
    <w:p w14:paraId="1C5D4A0A" w14:textId="77777777" w:rsidR="000D3D90" w:rsidRPr="000D3D90" w:rsidRDefault="000D3D90" w:rsidP="000D3D90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41EE158F" w14:textId="77777777" w:rsidR="000D3D90" w:rsidRPr="000D3D90" w:rsidRDefault="000D3D90" w:rsidP="000D3D90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65BDE411" w14:textId="77777777" w:rsidR="000D3D90" w:rsidRPr="000D3D90" w:rsidRDefault="000D3D90" w:rsidP="000D3D90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20E190EE" w14:textId="77777777" w:rsidR="006A2EC4" w:rsidRPr="000D3D90" w:rsidRDefault="006A2EC4" w:rsidP="006A2EC4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>Protokół przekazania/odbioru</w:t>
      </w:r>
      <w:r>
        <w:rPr>
          <w:rFonts w:eastAsia="Times New Roman" w:cs="Times New Roman"/>
          <w:b/>
          <w:bCs/>
          <w:iCs/>
          <w:sz w:val="22"/>
          <w:szCs w:val="22"/>
          <w:lang w:eastAsia="pl-PL"/>
        </w:rPr>
        <w:t xml:space="preserve"> płyt CD z aparatów cyfrowych</w:t>
      </w:r>
    </w:p>
    <w:p w14:paraId="0881B43C" w14:textId="0BC471D5" w:rsidR="006A2EC4" w:rsidRPr="000D3D90" w:rsidRDefault="003E4AD1" w:rsidP="006A2EC4">
      <w:pPr>
        <w:jc w:val="center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3E4AD1">
        <w:rPr>
          <w:rFonts w:eastAsia="Times New Roman" w:cs="Times New Roman"/>
          <w:bCs/>
          <w:iCs/>
          <w:sz w:val="22"/>
          <w:szCs w:val="22"/>
          <w:highlight w:val="yellow"/>
          <w:lang w:eastAsia="pl-PL"/>
        </w:rPr>
        <w:t>podpisany dnia …………………2025</w:t>
      </w:r>
      <w:r w:rsidR="006A2EC4" w:rsidRPr="003E4AD1">
        <w:rPr>
          <w:rFonts w:eastAsia="Times New Roman" w:cs="Times New Roman"/>
          <w:bCs/>
          <w:iCs/>
          <w:sz w:val="22"/>
          <w:szCs w:val="22"/>
          <w:highlight w:val="yellow"/>
          <w:lang w:eastAsia="pl-PL"/>
        </w:rPr>
        <w:t xml:space="preserve"> r.</w:t>
      </w:r>
      <w:r w:rsidR="006A2EC4" w:rsidRPr="000D3D90">
        <w:rPr>
          <w:rFonts w:eastAsia="Times New Roman" w:cs="Times New Roman"/>
          <w:bCs/>
          <w:iCs/>
          <w:sz w:val="22"/>
          <w:szCs w:val="22"/>
          <w:lang w:eastAsia="pl-PL"/>
        </w:rPr>
        <w:t xml:space="preserve"> </w:t>
      </w:r>
    </w:p>
    <w:p w14:paraId="72EC16FE" w14:textId="77777777" w:rsidR="006A2EC4" w:rsidRPr="000D3D90" w:rsidRDefault="006A2EC4" w:rsidP="006A2EC4">
      <w:pPr>
        <w:jc w:val="center"/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663B0D20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/>
          <w:iCs/>
          <w:sz w:val="22"/>
          <w:szCs w:val="22"/>
          <w:lang w:eastAsia="pl-PL"/>
        </w:rPr>
        <w:t>(</w:t>
      </w:r>
      <w:r w:rsidRPr="00EF1D49"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  <w:t>Nazwa przekazującego</w:t>
      </w:r>
      <w:r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  <w:t>- świadczeniodawcy</w:t>
      </w:r>
      <w:r w:rsidRPr="000D3D90">
        <w:rPr>
          <w:rFonts w:eastAsia="Times New Roman" w:cs="Times New Roman"/>
          <w:bCs/>
          <w:i/>
          <w:iCs/>
          <w:sz w:val="22"/>
          <w:szCs w:val="22"/>
          <w:lang w:eastAsia="pl-PL"/>
        </w:rPr>
        <w:t>)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 xml:space="preserve"> potwierdza przekazanie, a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 xml:space="preserve"> Centralny Ośrodek Koordynujący, Narodowy Instytut Onkologii potwierdza odbiór … płyt CD z aparatów cyfrowych, 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bez uszkodzeń mechanicznych, oznaczonych następującymi numerami identyfikacyjnymi badania:</w:t>
      </w:r>
    </w:p>
    <w:p w14:paraId="02737266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……………...</w:t>
      </w:r>
    </w:p>
    <w:p w14:paraId="21F86A81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………………</w:t>
      </w:r>
    </w:p>
    <w:p w14:paraId="521A9A3A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619B78DD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Protokół sporządzono w 2 jednobrzmiących egzemplarzach, po jednym dla każdej ze stron.</w:t>
      </w:r>
    </w:p>
    <w:p w14:paraId="24788F4D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401E4EB8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65BEC933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633999FE" w14:textId="77777777" w:rsidR="006A2EC4" w:rsidRPr="000D3D90" w:rsidRDefault="006A2EC4" w:rsidP="006A2EC4">
      <w:pPr>
        <w:spacing w:line="240" w:lineRule="auto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…………………………..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  <w:t>………………………….</w:t>
      </w:r>
    </w:p>
    <w:p w14:paraId="33D597C4" w14:textId="77777777" w:rsidR="006A2EC4" w:rsidRPr="000D3D90" w:rsidRDefault="006A2EC4" w:rsidP="006A2EC4">
      <w:pPr>
        <w:spacing w:line="240" w:lineRule="auto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  <w:t>Przekazał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  <w:t>Odebrał</w:t>
      </w:r>
    </w:p>
    <w:p w14:paraId="242C02A9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476ED9AC" w14:textId="77777777" w:rsidR="006A2EC4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</w:p>
    <w:p w14:paraId="02A171E1" w14:textId="77777777" w:rsidR="006A2EC4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…………………………..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  <w:t>…………………………..</w:t>
      </w:r>
    </w:p>
    <w:p w14:paraId="069A88C7" w14:textId="77777777" w:rsidR="006A2EC4" w:rsidRPr="000D3D90" w:rsidRDefault="006A2EC4" w:rsidP="006A2EC4">
      <w:pPr>
        <w:ind w:firstLine="708"/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Data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proofErr w:type="spellStart"/>
      <w:r>
        <w:rPr>
          <w:rFonts w:eastAsia="Times New Roman" w:cs="Times New Roman"/>
          <w:bCs/>
          <w:iCs/>
          <w:sz w:val="22"/>
          <w:szCs w:val="22"/>
          <w:lang w:eastAsia="pl-PL"/>
        </w:rPr>
        <w:t>Data</w:t>
      </w:r>
      <w:proofErr w:type="spellEnd"/>
    </w:p>
    <w:p w14:paraId="717DEB12" w14:textId="77777777" w:rsidR="006A2EC4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06B00BE4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..........................................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  <w:t>..........................................</w:t>
      </w:r>
    </w:p>
    <w:p w14:paraId="2AC4E5D9" w14:textId="77777777" w:rsidR="006A2EC4" w:rsidRPr="000D3D90" w:rsidRDefault="006A2EC4" w:rsidP="006A2EC4">
      <w:pPr>
        <w:ind w:firstLine="567"/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Miejscowość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proofErr w:type="spellStart"/>
      <w:r>
        <w:rPr>
          <w:rFonts w:eastAsia="Times New Roman" w:cs="Times New Roman"/>
          <w:bCs/>
          <w:iCs/>
          <w:sz w:val="22"/>
          <w:szCs w:val="22"/>
          <w:lang w:eastAsia="pl-PL"/>
        </w:rPr>
        <w:t>Miejscowość</w:t>
      </w:r>
      <w:proofErr w:type="spellEnd"/>
    </w:p>
    <w:p w14:paraId="4D1BEE47" w14:textId="31A35852" w:rsidR="006F1263" w:rsidRDefault="006F1263" w:rsidP="000D3D90"/>
    <w:p w14:paraId="5EB27C43" w14:textId="77777777" w:rsidR="006A2EC4" w:rsidRDefault="006A2EC4" w:rsidP="000D3D90"/>
    <w:p w14:paraId="30AABBE6" w14:textId="77777777" w:rsidR="00262C1C" w:rsidRDefault="00262C1C" w:rsidP="000D3D90"/>
    <w:p w14:paraId="20F7305C" w14:textId="77777777" w:rsidR="00262C1C" w:rsidRDefault="00262C1C" w:rsidP="000D3D90"/>
    <w:p w14:paraId="4607100A" w14:textId="77777777" w:rsidR="00262C1C" w:rsidRDefault="00262C1C" w:rsidP="000D3D90"/>
    <w:p w14:paraId="17FF2893" w14:textId="77777777" w:rsidR="00262C1C" w:rsidRDefault="00262C1C" w:rsidP="000D3D90"/>
    <w:p w14:paraId="31C47B31" w14:textId="20A2F109" w:rsidR="00262C1C" w:rsidRPr="000D3D90" w:rsidRDefault="00262C1C" w:rsidP="00262C1C">
      <w:pPr>
        <w:jc w:val="left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lastRenderedPageBreak/>
        <w:t>Załącznik nr 3</w:t>
      </w:r>
      <w:r>
        <w:rPr>
          <w:rFonts w:eastAsia="Times New Roman" w:cs="Times New Roman"/>
          <w:b/>
          <w:bCs/>
          <w:iCs/>
          <w:sz w:val="22"/>
          <w:szCs w:val="22"/>
          <w:lang w:eastAsia="pl-PL"/>
        </w:rPr>
        <w:t>a</w:t>
      </w:r>
    </w:p>
    <w:p w14:paraId="59B6D087" w14:textId="77777777" w:rsidR="00262C1C" w:rsidRPr="000D3D90" w:rsidRDefault="00262C1C" w:rsidP="00262C1C">
      <w:pPr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>Świadczeniodawca-</w:t>
      </w:r>
      <w:r>
        <w:rPr>
          <w:rFonts w:eastAsia="Times New Roman" w:cs="Times New Roman"/>
          <w:b/>
          <w:bCs/>
          <w:iCs/>
          <w:sz w:val="22"/>
          <w:szCs w:val="22"/>
          <w:lang w:eastAsia="pl-PL"/>
        </w:rPr>
        <w:t>COK</w:t>
      </w:r>
    </w:p>
    <w:p w14:paraId="556AC10E" w14:textId="77777777" w:rsidR="00262C1C" w:rsidRPr="000D3D90" w:rsidRDefault="00262C1C" w:rsidP="00262C1C">
      <w:pPr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7B7D1325" w14:textId="77777777" w:rsidR="00262C1C" w:rsidRPr="00EF1D49" w:rsidRDefault="00262C1C" w:rsidP="00262C1C">
      <w:pPr>
        <w:spacing w:line="240" w:lineRule="auto"/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</w:pPr>
      <w:r w:rsidRPr="00EF1D49"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  <w:t>Pieczątka jednostki przekazującej</w:t>
      </w:r>
    </w:p>
    <w:p w14:paraId="08546336" w14:textId="77777777" w:rsidR="00262C1C" w:rsidRPr="000D3D90" w:rsidRDefault="00262C1C" w:rsidP="00262C1C">
      <w:pPr>
        <w:spacing w:line="240" w:lineRule="auto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/>
          <w:iCs/>
          <w:sz w:val="22"/>
          <w:szCs w:val="22"/>
          <w:lang w:eastAsia="pl-PL"/>
        </w:rPr>
        <w:t xml:space="preserve">          </w:t>
      </w:r>
    </w:p>
    <w:p w14:paraId="286ED055" w14:textId="77777777" w:rsidR="00262C1C" w:rsidRPr="000D3D90" w:rsidRDefault="00262C1C" w:rsidP="00262C1C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3E3B0BD2" w14:textId="77777777" w:rsidR="00262C1C" w:rsidRPr="000D3D90" w:rsidRDefault="00262C1C" w:rsidP="00262C1C">
      <w:pPr>
        <w:jc w:val="center"/>
        <w:rPr>
          <w:rFonts w:eastAsia="Times New Roman" w:cs="Times New Roman"/>
          <w:bCs/>
          <w:i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ab/>
      </w:r>
    </w:p>
    <w:p w14:paraId="7A4140F1" w14:textId="77777777" w:rsidR="00262C1C" w:rsidRPr="000D3D90" w:rsidRDefault="00262C1C" w:rsidP="00262C1C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34654C98" w14:textId="77777777" w:rsidR="00262C1C" w:rsidRPr="000D3D90" w:rsidRDefault="00262C1C" w:rsidP="00262C1C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2D38448D" w14:textId="77777777" w:rsidR="00262C1C" w:rsidRPr="000D3D90" w:rsidRDefault="00262C1C" w:rsidP="00262C1C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</w:p>
    <w:p w14:paraId="0324FB2D" w14:textId="77777777" w:rsidR="006A2EC4" w:rsidRPr="000D3D90" w:rsidRDefault="006A2EC4" w:rsidP="006A2EC4">
      <w:pPr>
        <w:jc w:val="center"/>
        <w:rPr>
          <w:rFonts w:eastAsia="Times New Roman" w:cs="Times New Roman"/>
          <w:b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/>
          <w:bCs/>
          <w:iCs/>
          <w:sz w:val="22"/>
          <w:szCs w:val="22"/>
          <w:lang w:eastAsia="pl-PL"/>
        </w:rPr>
        <w:t>Protokół przekazania/odbioru</w:t>
      </w:r>
      <w:r>
        <w:rPr>
          <w:rFonts w:eastAsia="Times New Roman" w:cs="Times New Roman"/>
          <w:b/>
          <w:bCs/>
          <w:iCs/>
          <w:sz w:val="22"/>
          <w:szCs w:val="22"/>
          <w:lang w:eastAsia="pl-PL"/>
        </w:rPr>
        <w:t xml:space="preserve"> zdjęć mammograficznych z aparatów analogowych</w:t>
      </w:r>
    </w:p>
    <w:p w14:paraId="3CC49057" w14:textId="21667AB6" w:rsidR="006A2EC4" w:rsidRPr="000D3D90" w:rsidRDefault="006A2EC4" w:rsidP="006A2EC4">
      <w:pPr>
        <w:jc w:val="center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322C52">
        <w:rPr>
          <w:rFonts w:eastAsia="Times New Roman" w:cs="Times New Roman"/>
          <w:bCs/>
          <w:iCs/>
          <w:sz w:val="22"/>
          <w:szCs w:val="22"/>
          <w:highlight w:val="yellow"/>
          <w:lang w:eastAsia="pl-PL"/>
        </w:rPr>
        <w:t>podpisany</w:t>
      </w:r>
      <w:r w:rsidR="005E4801">
        <w:rPr>
          <w:rFonts w:eastAsia="Times New Roman" w:cs="Times New Roman"/>
          <w:bCs/>
          <w:iCs/>
          <w:sz w:val="22"/>
          <w:szCs w:val="22"/>
          <w:highlight w:val="yellow"/>
          <w:lang w:eastAsia="pl-PL"/>
        </w:rPr>
        <w:t xml:space="preserve"> dnia …………………2025</w:t>
      </w:r>
      <w:r w:rsidRPr="00322C52">
        <w:rPr>
          <w:rFonts w:eastAsia="Times New Roman" w:cs="Times New Roman"/>
          <w:bCs/>
          <w:iCs/>
          <w:sz w:val="22"/>
          <w:szCs w:val="22"/>
          <w:highlight w:val="yellow"/>
          <w:lang w:eastAsia="pl-PL"/>
        </w:rPr>
        <w:t xml:space="preserve"> r.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 xml:space="preserve"> </w:t>
      </w:r>
    </w:p>
    <w:p w14:paraId="5BE22CC7" w14:textId="77777777" w:rsidR="006A2EC4" w:rsidRPr="000D3D90" w:rsidRDefault="006A2EC4" w:rsidP="006A2EC4">
      <w:pPr>
        <w:jc w:val="center"/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0EDCB09A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/>
          <w:iCs/>
          <w:sz w:val="22"/>
          <w:szCs w:val="22"/>
          <w:lang w:eastAsia="pl-PL"/>
        </w:rPr>
        <w:t>(</w:t>
      </w:r>
      <w:r w:rsidRPr="00EF1D49"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  <w:t>Nazwa przekazującego</w:t>
      </w:r>
      <w:r>
        <w:rPr>
          <w:rFonts w:eastAsia="Times New Roman" w:cs="Times New Roman"/>
          <w:bCs/>
          <w:i/>
          <w:iCs/>
          <w:color w:val="FF0000"/>
          <w:sz w:val="22"/>
          <w:szCs w:val="22"/>
          <w:lang w:eastAsia="pl-PL"/>
        </w:rPr>
        <w:t>- świadczeniodawcy</w:t>
      </w:r>
      <w:r w:rsidRPr="000D3D90">
        <w:rPr>
          <w:rFonts w:eastAsia="Times New Roman" w:cs="Times New Roman"/>
          <w:bCs/>
          <w:i/>
          <w:iCs/>
          <w:sz w:val="22"/>
          <w:szCs w:val="22"/>
          <w:lang w:eastAsia="pl-PL"/>
        </w:rPr>
        <w:t>)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 xml:space="preserve"> potwierdza przekazanie, a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 xml:space="preserve"> Centralny Ośrodek Koordynujący, Narodowy Instytut Onkologii 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potwierdza odbiór 2 kompletów zdjęć mammograficznych (po 4 sztuki każdy), bez uszkodzeń mechanicznych, oznaczonych następującymi numerami identyfikacyjnymi badania:</w:t>
      </w:r>
    </w:p>
    <w:p w14:paraId="436FC369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……………...</w:t>
      </w:r>
    </w:p>
    <w:p w14:paraId="31A86737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………………</w:t>
      </w:r>
      <w:bookmarkStart w:id="0" w:name="_GoBack"/>
      <w:bookmarkEnd w:id="0"/>
    </w:p>
    <w:p w14:paraId="248C7B2E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3C5E5127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Protokół sporządzono w 2 jednobrzmiących egzemplarzach, po jednym dla każdej ze stron.</w:t>
      </w:r>
    </w:p>
    <w:p w14:paraId="095C1CEA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2DCDE505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4ED7CA81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4780A0F6" w14:textId="77777777" w:rsidR="006A2EC4" w:rsidRPr="000D3D90" w:rsidRDefault="006A2EC4" w:rsidP="006A2EC4">
      <w:pPr>
        <w:spacing w:line="240" w:lineRule="auto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>…………………………..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  <w:t>………………………….</w:t>
      </w:r>
    </w:p>
    <w:p w14:paraId="2CABDF00" w14:textId="77777777" w:rsidR="006A2EC4" w:rsidRPr="000D3D90" w:rsidRDefault="006A2EC4" w:rsidP="006A2EC4">
      <w:pPr>
        <w:spacing w:line="240" w:lineRule="auto"/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  <w:t>Przekazał</w:t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  <w:t>Odebrał</w:t>
      </w:r>
    </w:p>
    <w:p w14:paraId="5896D07A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2CC8AB1E" w14:textId="77777777" w:rsidR="006A2EC4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 w:rsidRPr="000D3D90"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</w:p>
    <w:p w14:paraId="29596CBA" w14:textId="77777777" w:rsidR="006A2EC4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…………………………..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  <w:t>…………………………..</w:t>
      </w:r>
    </w:p>
    <w:p w14:paraId="66ACD257" w14:textId="77777777" w:rsidR="006A2EC4" w:rsidRPr="000D3D90" w:rsidRDefault="006A2EC4" w:rsidP="006A2EC4">
      <w:pPr>
        <w:ind w:firstLine="708"/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Data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proofErr w:type="spellStart"/>
      <w:r>
        <w:rPr>
          <w:rFonts w:eastAsia="Times New Roman" w:cs="Times New Roman"/>
          <w:bCs/>
          <w:iCs/>
          <w:sz w:val="22"/>
          <w:szCs w:val="22"/>
          <w:lang w:eastAsia="pl-PL"/>
        </w:rPr>
        <w:t>Data</w:t>
      </w:r>
      <w:proofErr w:type="spellEnd"/>
    </w:p>
    <w:p w14:paraId="0F0E4B58" w14:textId="77777777" w:rsidR="006A2EC4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</w:p>
    <w:p w14:paraId="326D2C7C" w14:textId="77777777" w:rsidR="006A2EC4" w:rsidRPr="000D3D90" w:rsidRDefault="006A2EC4" w:rsidP="006A2EC4">
      <w:pPr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..........................................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  <w:t>..........................................</w:t>
      </w:r>
    </w:p>
    <w:p w14:paraId="21506FC2" w14:textId="77777777" w:rsidR="006A2EC4" w:rsidRPr="000D3D90" w:rsidRDefault="006A2EC4" w:rsidP="006A2EC4">
      <w:pPr>
        <w:ind w:firstLine="567"/>
        <w:rPr>
          <w:rFonts w:eastAsia="Times New Roman" w:cs="Times New Roman"/>
          <w:bCs/>
          <w:iCs/>
          <w:sz w:val="22"/>
          <w:szCs w:val="22"/>
          <w:lang w:eastAsia="pl-PL"/>
        </w:rPr>
      </w:pPr>
      <w:r>
        <w:rPr>
          <w:rFonts w:eastAsia="Times New Roman" w:cs="Times New Roman"/>
          <w:bCs/>
          <w:iCs/>
          <w:sz w:val="22"/>
          <w:szCs w:val="22"/>
          <w:lang w:eastAsia="pl-PL"/>
        </w:rPr>
        <w:t>Miejscowość</w:t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r>
        <w:rPr>
          <w:rFonts w:eastAsia="Times New Roman" w:cs="Times New Roman"/>
          <w:bCs/>
          <w:iCs/>
          <w:sz w:val="22"/>
          <w:szCs w:val="22"/>
          <w:lang w:eastAsia="pl-PL"/>
        </w:rPr>
        <w:tab/>
      </w:r>
      <w:proofErr w:type="spellStart"/>
      <w:r>
        <w:rPr>
          <w:rFonts w:eastAsia="Times New Roman" w:cs="Times New Roman"/>
          <w:bCs/>
          <w:iCs/>
          <w:sz w:val="22"/>
          <w:szCs w:val="22"/>
          <w:lang w:eastAsia="pl-PL"/>
        </w:rPr>
        <w:t>Miejscowość</w:t>
      </w:r>
      <w:proofErr w:type="spellEnd"/>
    </w:p>
    <w:p w14:paraId="32C45A2F" w14:textId="77777777" w:rsidR="00262C1C" w:rsidRDefault="00262C1C" w:rsidP="000D3D90"/>
    <w:p w14:paraId="628014A8" w14:textId="773D6AE2" w:rsidR="00BF010A" w:rsidRDefault="00BF010A" w:rsidP="000D3D90"/>
    <w:p w14:paraId="0A3A66E7" w14:textId="3D5A0902" w:rsidR="00BF010A" w:rsidRDefault="00BF010A" w:rsidP="000D3D90"/>
    <w:p w14:paraId="421868CB" w14:textId="77777777" w:rsidR="00BF010A" w:rsidRPr="000D3D90" w:rsidRDefault="00BF010A" w:rsidP="000D3D90"/>
    <w:sectPr w:rsidR="00BF010A" w:rsidRPr="000D3D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AD2D3" w14:textId="77777777" w:rsidR="00BF38E5" w:rsidRDefault="00BF38E5">
      <w:pPr>
        <w:spacing w:line="240" w:lineRule="auto"/>
      </w:pPr>
      <w:r>
        <w:separator/>
      </w:r>
    </w:p>
  </w:endnote>
  <w:endnote w:type="continuationSeparator" w:id="0">
    <w:p w14:paraId="7226C095" w14:textId="77777777" w:rsidR="00BF38E5" w:rsidRDefault="00BF3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4EAC" w14:textId="4533E20F" w:rsidR="000D3D90" w:rsidRDefault="000D3D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E4801">
      <w:rPr>
        <w:noProof/>
      </w:rPr>
      <w:t>2</w:t>
    </w:r>
    <w:r>
      <w:fldChar w:fldCharType="end"/>
    </w:r>
  </w:p>
  <w:p w14:paraId="1EA5FBDF" w14:textId="77777777" w:rsidR="000D3D90" w:rsidRDefault="000D3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242C" w14:textId="77777777" w:rsidR="00BF38E5" w:rsidRDefault="00BF38E5">
      <w:pPr>
        <w:spacing w:line="240" w:lineRule="auto"/>
      </w:pPr>
      <w:r>
        <w:separator/>
      </w:r>
    </w:p>
  </w:footnote>
  <w:footnote w:type="continuationSeparator" w:id="0">
    <w:p w14:paraId="1AF2D72B" w14:textId="77777777" w:rsidR="00BF38E5" w:rsidRDefault="00BF38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27"/>
    <w:rsid w:val="000843D4"/>
    <w:rsid w:val="000D3D90"/>
    <w:rsid w:val="00156CE3"/>
    <w:rsid w:val="00245901"/>
    <w:rsid w:val="00262C1C"/>
    <w:rsid w:val="00322C52"/>
    <w:rsid w:val="003E4AD1"/>
    <w:rsid w:val="00470712"/>
    <w:rsid w:val="004962A6"/>
    <w:rsid w:val="004B0804"/>
    <w:rsid w:val="00530352"/>
    <w:rsid w:val="005E4801"/>
    <w:rsid w:val="0062048C"/>
    <w:rsid w:val="00683ACB"/>
    <w:rsid w:val="006A2EC4"/>
    <w:rsid w:val="006E7DB3"/>
    <w:rsid w:val="006F1263"/>
    <w:rsid w:val="008607AC"/>
    <w:rsid w:val="008A1A79"/>
    <w:rsid w:val="00962A68"/>
    <w:rsid w:val="009B0427"/>
    <w:rsid w:val="009B62AF"/>
    <w:rsid w:val="00AD3CE0"/>
    <w:rsid w:val="00BC1E91"/>
    <w:rsid w:val="00BD1B38"/>
    <w:rsid w:val="00BD7EAB"/>
    <w:rsid w:val="00BF010A"/>
    <w:rsid w:val="00BF38E5"/>
    <w:rsid w:val="00C65538"/>
    <w:rsid w:val="00C91866"/>
    <w:rsid w:val="00CC37A5"/>
    <w:rsid w:val="00D97481"/>
    <w:rsid w:val="00DA30E4"/>
    <w:rsid w:val="00E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EC5"/>
  <w15:docId w15:val="{5D7EF596-1773-4717-9FE6-6381D4F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3D90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bCs/>
      <w:i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3D90"/>
    <w:rPr>
      <w:rFonts w:eastAsia="Times New Roman" w:cs="Times New Roman"/>
      <w:bCs/>
      <w:i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C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C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C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Miłosz</dc:creator>
  <cp:lastModifiedBy>Dagmara Mokwa</cp:lastModifiedBy>
  <cp:revision>6</cp:revision>
  <cp:lastPrinted>2019-05-28T09:30:00Z</cp:lastPrinted>
  <dcterms:created xsi:type="dcterms:W3CDTF">2024-04-17T10:13:00Z</dcterms:created>
  <dcterms:modified xsi:type="dcterms:W3CDTF">2025-05-12T12:52:00Z</dcterms:modified>
</cp:coreProperties>
</file>